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B2" w:rsidRDefault="00920ADD">
      <w:pPr>
        <w:rPr>
          <w:rFonts w:ascii="Arial" w:hAnsi="Arial" w:cs="Arial"/>
          <w:color w:val="292B2C"/>
          <w:shd w:val="clear" w:color="auto" w:fill="FFFFFF"/>
        </w:rPr>
      </w:pPr>
      <w:r w:rsidRPr="00920ADD">
        <w:rPr>
          <w:rFonts w:ascii="Arial" w:hAnsi="Arial" w:cs="Arial"/>
          <w:color w:val="292B2C"/>
          <w:shd w:val="clear" w:color="auto" w:fill="FFFFFF"/>
        </w:rPr>
        <w:t>https://www.facebook.com/deliaviorica.rus/videos/2415295505159932/</w:t>
      </w:r>
    </w:p>
    <w:sectPr w:rsidR="00385AB2" w:rsidSect="005C08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204C8"/>
    <w:rsid w:val="001A0292"/>
    <w:rsid w:val="00385AB2"/>
    <w:rsid w:val="005C089B"/>
    <w:rsid w:val="00770611"/>
    <w:rsid w:val="00920ADD"/>
    <w:rsid w:val="00A204C8"/>
    <w:rsid w:val="00B43E70"/>
    <w:rsid w:val="00D419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089B"/>
  </w:style>
  <w:style w:type="paragraph" w:styleId="Heading2">
    <w:name w:val="heading 2"/>
    <w:basedOn w:val="Normal"/>
    <w:link w:val="Heading2Char"/>
    <w:uiPriority w:val="9"/>
    <w:qFormat/>
    <w:rsid w:val="00B43E7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204C8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43E70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o">
    <w:name w:val="ho"/>
    <w:basedOn w:val="DefaultParagraphFont"/>
    <w:rsid w:val="00B43E7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953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478998">
          <w:marLeft w:val="-60"/>
          <w:marRight w:val="-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</Pages>
  <Words>10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ioana</dc:creator>
  <cp:lastModifiedBy>ioana</cp:lastModifiedBy>
  <cp:revision>1</cp:revision>
  <dcterms:created xsi:type="dcterms:W3CDTF">2019-06-05T10:37:00Z</dcterms:created>
  <dcterms:modified xsi:type="dcterms:W3CDTF">2019-06-05T15:44:00Z</dcterms:modified>
</cp:coreProperties>
</file>